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A6A" w:rsidRPr="00B3244D" w:rsidRDefault="00502A6A" w:rsidP="00502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3244D">
        <w:rPr>
          <w:rFonts w:ascii="Times New Roman" w:eastAsia="Times New Roman" w:hAnsi="Times New Roman" w:cs="Times New Roman"/>
          <w:color w:val="000000"/>
          <w:sz w:val="28"/>
          <w:szCs w:val="24"/>
        </w:rPr>
        <w:t>Приложение 2</w:t>
      </w:r>
    </w:p>
    <w:p w:rsidR="00502A6A" w:rsidRPr="005B110B" w:rsidRDefault="00502A6A" w:rsidP="00502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A6A" w:rsidRDefault="00502A6A" w:rsidP="00502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Перечень мероприятий, </w:t>
      </w:r>
    </w:p>
    <w:p w:rsidR="00502A6A" w:rsidRPr="006D70BC" w:rsidRDefault="00502A6A" w:rsidP="00502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приуроченных ко Дню Государственного флага Российской Федерации, </w:t>
      </w:r>
    </w:p>
    <w:p w:rsidR="00502A6A" w:rsidRPr="006D70BC" w:rsidRDefault="00502A6A" w:rsidP="00502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 w:rsidRPr="006D70BC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планируемых к проведению органами местного самоуправления муниципального района (городского округа) Республики Татарстан</w:t>
      </w:r>
    </w:p>
    <w:p w:rsidR="00502A6A" w:rsidRPr="005B110B" w:rsidRDefault="00502A6A" w:rsidP="00502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a3"/>
        <w:tblW w:w="15311" w:type="dxa"/>
        <w:tblInd w:w="-289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77"/>
        <w:gridCol w:w="3827"/>
        <w:gridCol w:w="6662"/>
        <w:gridCol w:w="3545"/>
      </w:tblGrid>
      <w:tr w:rsidR="00502A6A" w:rsidRPr="005B110B" w:rsidTr="00253B01">
        <w:tc>
          <w:tcPr>
            <w:tcW w:w="1277" w:type="dxa"/>
            <w:shd w:val="clear" w:color="auto" w:fill="auto"/>
            <w:vAlign w:val="center"/>
          </w:tcPr>
          <w:p w:rsidR="00502A6A" w:rsidRPr="007A1A2D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bCs/>
                <w:sz w:val="26"/>
                <w:szCs w:val="26"/>
              </w:rPr>
              <w:t>Дата и время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02A6A" w:rsidRPr="007A1A2D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  <w:p w:rsidR="00502A6A" w:rsidRPr="007A1A2D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i/>
                <w:szCs w:val="26"/>
              </w:rPr>
              <w:t>(населенный пункт, улица, дом)</w:t>
            </w:r>
            <w:r w:rsidRPr="007A1A2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502A6A" w:rsidRPr="007A1A2D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организации </w:t>
            </w:r>
          </w:p>
          <w:p w:rsidR="00502A6A" w:rsidRPr="007A1A2D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i/>
                <w:szCs w:val="26"/>
              </w:rPr>
              <w:t>(если проводится в помещении)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02A6A" w:rsidRPr="007A1A2D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sz w:val="26"/>
                <w:szCs w:val="26"/>
              </w:rPr>
              <w:t>Описание мероприятия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502A6A" w:rsidRPr="007A1A2D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A2D">
              <w:rPr>
                <w:rFonts w:ascii="Times New Roman" w:hAnsi="Times New Roman" w:cs="Times New Roman"/>
                <w:sz w:val="26"/>
                <w:szCs w:val="26"/>
              </w:rPr>
              <w:t>Контакты ответственных</w:t>
            </w:r>
          </w:p>
        </w:tc>
      </w:tr>
      <w:tr w:rsidR="00502A6A" w:rsidRPr="005B110B" w:rsidTr="00253B01">
        <w:trPr>
          <w:trHeight w:val="279"/>
        </w:trPr>
        <w:tc>
          <w:tcPr>
            <w:tcW w:w="15311" w:type="dxa"/>
            <w:gridSpan w:val="4"/>
            <w:shd w:val="clear" w:color="auto" w:fill="BDD6EE" w:themeFill="accent1" w:themeFillTint="66"/>
          </w:tcPr>
          <w:p w:rsidR="00502A6A" w:rsidRPr="005B110B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МЕРОПРИЯТИЯ ИЛИ АКЦИИ</w:t>
            </w:r>
            <w:r w:rsidRPr="005B110B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502A6A" w:rsidRPr="005B110B" w:rsidTr="00253B01">
        <w:tc>
          <w:tcPr>
            <w:tcW w:w="1277" w:type="dxa"/>
          </w:tcPr>
          <w:p w:rsidR="00502A6A" w:rsidRPr="005B110B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22.08.24</w:t>
            </w:r>
          </w:p>
        </w:tc>
        <w:tc>
          <w:tcPr>
            <w:tcW w:w="3827" w:type="dxa"/>
          </w:tcPr>
          <w:p w:rsidR="00502A6A" w:rsidRPr="005B110B" w:rsidRDefault="00502A6A" w:rsidP="00253B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DCF">
              <w:rPr>
                <w:rFonts w:ascii="Times New Roman" w:hAnsi="Times New Roman" w:cs="Times New Roman"/>
              </w:rPr>
              <w:t>422328, РТ, Кайбицкий район, с. Кушманы, ул. Школьная, д. 31</w:t>
            </w:r>
          </w:p>
        </w:tc>
        <w:tc>
          <w:tcPr>
            <w:tcW w:w="6662" w:type="dxa"/>
          </w:tcPr>
          <w:p w:rsidR="00502A6A" w:rsidRPr="005B110B" w:rsidRDefault="00502A6A" w:rsidP="00253B01">
            <w:pPr>
              <w:spacing w:after="0" w:line="240" w:lineRule="auto"/>
              <w:ind w:firstLine="46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– мероприятие «Символ, рожденный историей» совместное с музеем Г.Кайбицкой.</w:t>
            </w:r>
          </w:p>
        </w:tc>
        <w:tc>
          <w:tcPr>
            <w:tcW w:w="3545" w:type="dxa"/>
          </w:tcPr>
          <w:p w:rsidR="00502A6A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89172553941</w:t>
            </w:r>
          </w:p>
          <w:p w:rsidR="00502A6A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89372854776</w:t>
            </w:r>
          </w:p>
          <w:p w:rsidR="00502A6A" w:rsidRPr="005B110B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A6A" w:rsidRPr="005B110B" w:rsidTr="00253B01">
        <w:tc>
          <w:tcPr>
            <w:tcW w:w="1277" w:type="dxa"/>
          </w:tcPr>
          <w:p w:rsidR="00502A6A" w:rsidRPr="005B110B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502A6A" w:rsidRPr="005B110B" w:rsidRDefault="00502A6A" w:rsidP="00253B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</w:tcPr>
          <w:p w:rsidR="00502A6A" w:rsidRPr="005B110B" w:rsidRDefault="00502A6A" w:rsidP="00253B01">
            <w:pPr>
              <w:spacing w:after="0" w:line="240" w:lineRule="auto"/>
              <w:ind w:firstLine="46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5" w:type="dxa"/>
          </w:tcPr>
          <w:p w:rsidR="00502A6A" w:rsidRPr="005B110B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02A6A" w:rsidRPr="005B110B" w:rsidTr="00253B01">
        <w:tc>
          <w:tcPr>
            <w:tcW w:w="15311" w:type="dxa"/>
            <w:gridSpan w:val="4"/>
            <w:shd w:val="clear" w:color="auto" w:fill="BDD6EE" w:themeFill="accent1" w:themeFillTint="66"/>
          </w:tcPr>
          <w:p w:rsidR="00502A6A" w:rsidRPr="005B110B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МЕРОПРИЯТИЯ ИЛИ АКЦИИ</w:t>
            </w:r>
          </w:p>
        </w:tc>
      </w:tr>
      <w:tr w:rsidR="00502A6A" w:rsidRPr="005B110B" w:rsidTr="00253B01">
        <w:tc>
          <w:tcPr>
            <w:tcW w:w="1277" w:type="dxa"/>
          </w:tcPr>
          <w:p w:rsidR="00502A6A" w:rsidRPr="005B110B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 22.08.24.</w:t>
            </w:r>
          </w:p>
        </w:tc>
        <w:tc>
          <w:tcPr>
            <w:tcW w:w="3827" w:type="dxa"/>
          </w:tcPr>
          <w:p w:rsidR="00502A6A" w:rsidRPr="005B110B" w:rsidRDefault="00502A6A" w:rsidP="00253B0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Юнармейские отряды МО ВВПОД «Юнармия»</w:t>
            </w:r>
          </w:p>
        </w:tc>
        <w:tc>
          <w:tcPr>
            <w:tcW w:w="6662" w:type="dxa"/>
          </w:tcPr>
          <w:p w:rsidR="00502A6A" w:rsidRPr="005B110B" w:rsidRDefault="00502A6A" w:rsidP="00253B01">
            <w:pPr>
              <w:spacing w:after="0" w:line="240" w:lineRule="auto"/>
              <w:ind w:firstLine="46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Запись видеороликов посвященный Дню Российского флага.</w:t>
            </w:r>
          </w:p>
        </w:tc>
        <w:tc>
          <w:tcPr>
            <w:tcW w:w="3545" w:type="dxa"/>
          </w:tcPr>
          <w:p w:rsidR="00502A6A" w:rsidRPr="005B110B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5DCF">
              <w:rPr>
                <w:rFonts w:ascii="Times New Roman" w:hAnsi="Times New Roman" w:cs="Times New Roman"/>
                <w:bCs/>
              </w:rPr>
              <w:t>89372854776</w:t>
            </w:r>
          </w:p>
        </w:tc>
      </w:tr>
      <w:tr w:rsidR="00502A6A" w:rsidRPr="005B110B" w:rsidTr="00253B01">
        <w:tc>
          <w:tcPr>
            <w:tcW w:w="1277" w:type="dxa"/>
          </w:tcPr>
          <w:p w:rsidR="00502A6A" w:rsidRPr="005B110B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</w:tcPr>
          <w:p w:rsidR="00502A6A" w:rsidRPr="005B110B" w:rsidRDefault="00502A6A" w:rsidP="00253B01">
            <w:pPr>
              <w:spacing w:after="0" w:line="240" w:lineRule="auto"/>
              <w:ind w:right="-10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</w:tcPr>
          <w:p w:rsidR="00502A6A" w:rsidRPr="005B110B" w:rsidRDefault="00502A6A" w:rsidP="00253B01">
            <w:pPr>
              <w:spacing w:after="0" w:line="240" w:lineRule="auto"/>
              <w:ind w:firstLine="46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5" w:type="dxa"/>
          </w:tcPr>
          <w:p w:rsidR="00502A6A" w:rsidRPr="005B110B" w:rsidRDefault="00502A6A" w:rsidP="00253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502A6A" w:rsidRPr="00D35996" w:rsidRDefault="00502A6A" w:rsidP="00502A6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723FD" w:rsidRDefault="004723FD">
      <w:bookmarkStart w:id="0" w:name="_GoBack"/>
      <w:bookmarkEnd w:id="0"/>
    </w:p>
    <w:sectPr w:rsidR="004723FD" w:rsidSect="00B46920">
      <w:headerReference w:type="default" r:id="rId4"/>
      <w:pgSz w:w="16838" w:h="11906" w:orient="landscape"/>
      <w:pgMar w:top="1135" w:right="1134" w:bottom="426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703366"/>
      <w:docPartObj>
        <w:docPartGallery w:val="Page Numbers (Top of Page)"/>
        <w:docPartUnique/>
      </w:docPartObj>
    </w:sdtPr>
    <w:sdtEndPr/>
    <w:sdtContent>
      <w:p w:rsidR="007830C7" w:rsidRDefault="00502A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830C7" w:rsidRDefault="00502A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B6"/>
    <w:rsid w:val="004723FD"/>
    <w:rsid w:val="00502A6A"/>
    <w:rsid w:val="008F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D16F5-8E5A-4A97-930F-AFFC7792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A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6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2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>SPecialiST RePack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2024-08-14T08:04:00Z</dcterms:created>
  <dcterms:modified xsi:type="dcterms:W3CDTF">2024-08-14T08:05:00Z</dcterms:modified>
</cp:coreProperties>
</file>